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F079" w14:textId="273C5BAF" w:rsidR="00904F42" w:rsidRDefault="00747EF7">
      <w:r>
        <w:t xml:space="preserve"> </w:t>
      </w:r>
    </w:p>
    <w:p w14:paraId="739A074F" w14:textId="6A7A7F70" w:rsidR="00226187" w:rsidRPr="00C4110D" w:rsidRDefault="00D91A4D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2968385"/>
      <w:r w:rsidRPr="00C4110D">
        <w:rPr>
          <w:rFonts w:ascii="Times New Roman" w:hAnsi="Times New Roman" w:cs="Times New Roman"/>
          <w:b/>
          <w:bCs/>
          <w:sz w:val="24"/>
          <w:szCs w:val="24"/>
        </w:rPr>
        <w:t>WORLD ANTIMICROBIAL AWARENESS WEEK</w:t>
      </w:r>
    </w:p>
    <w:p w14:paraId="7877D5B5" w14:textId="2F54E2A7" w:rsidR="00D91A4D" w:rsidRDefault="00D91A4D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10D">
        <w:rPr>
          <w:rFonts w:ascii="Times New Roman" w:hAnsi="Times New Roman" w:cs="Times New Roman"/>
          <w:b/>
          <w:bCs/>
          <w:sz w:val="24"/>
          <w:szCs w:val="24"/>
        </w:rPr>
        <w:t>NVC., Nagpur</w:t>
      </w:r>
    </w:p>
    <w:p w14:paraId="74B187EF" w14:textId="77777777" w:rsidR="006117E6" w:rsidRDefault="006117E6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8C1A" w14:textId="77777777" w:rsidR="006117E6" w:rsidRDefault="006117E6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E06C9" w14:textId="77777777" w:rsidR="006117E6" w:rsidRDefault="006117E6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1BE34" w14:textId="16B66F6F" w:rsidR="006117E6" w:rsidRPr="0053726B" w:rsidRDefault="006117E6" w:rsidP="006117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26B">
        <w:rPr>
          <w:rFonts w:ascii="Times New Roman" w:hAnsi="Times New Roman" w:cs="Times New Roman"/>
          <w:sz w:val="24"/>
          <w:szCs w:val="24"/>
        </w:rPr>
        <w:t xml:space="preserve">The Seminar was organized by Department of Veterinary </w:t>
      </w:r>
      <w:proofErr w:type="spellStart"/>
      <w:proofErr w:type="gramStart"/>
      <w:r w:rsidRPr="0053726B">
        <w:rPr>
          <w:rFonts w:ascii="Times New Roman" w:hAnsi="Times New Roman" w:cs="Times New Roman"/>
          <w:sz w:val="24"/>
          <w:szCs w:val="24"/>
        </w:rPr>
        <w:t>Microbiology,Nagpur</w:t>
      </w:r>
      <w:proofErr w:type="spellEnd"/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Veterinary </w:t>
      </w:r>
      <w:proofErr w:type="spellStart"/>
      <w:proofErr w:type="gramStart"/>
      <w:r w:rsidRPr="0053726B">
        <w:rPr>
          <w:rFonts w:ascii="Times New Roman" w:hAnsi="Times New Roman" w:cs="Times New Roman"/>
          <w:sz w:val="24"/>
          <w:szCs w:val="24"/>
        </w:rPr>
        <w:t>College,Nagpur</w:t>
      </w:r>
      <w:proofErr w:type="spellEnd"/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in view of World Antimicrobial Awareness week -2025.  The Seminar focuses on an extremely relevant and emerging topic </w:t>
      </w:r>
      <w:r w:rsidRPr="0053726B">
        <w:rPr>
          <w:rFonts w:ascii="Times New Roman" w:hAnsi="Times New Roman" w:cs="Times New Roman"/>
          <w:b/>
          <w:bCs/>
          <w:sz w:val="24"/>
          <w:szCs w:val="24"/>
        </w:rPr>
        <w:t xml:space="preserve">“Bacterial quorum sensing </w:t>
      </w:r>
      <w:proofErr w:type="gramStart"/>
      <w:r w:rsidRPr="0053726B">
        <w:rPr>
          <w:rFonts w:ascii="Times New Roman" w:hAnsi="Times New Roman" w:cs="Times New Roman"/>
          <w:b/>
          <w:bCs/>
          <w:sz w:val="24"/>
          <w:szCs w:val="24"/>
        </w:rPr>
        <w:t>inhibition :</w:t>
      </w:r>
      <w:proofErr w:type="gramEnd"/>
      <w:r w:rsidRPr="0053726B">
        <w:rPr>
          <w:rFonts w:ascii="Times New Roman" w:hAnsi="Times New Roman" w:cs="Times New Roman"/>
          <w:b/>
          <w:bCs/>
          <w:sz w:val="24"/>
          <w:szCs w:val="24"/>
        </w:rPr>
        <w:t xml:space="preserve"> a novel and promising strategy to combat antimicrobial resistance (AMR)”</w:t>
      </w:r>
      <w:r w:rsidRPr="0053726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proofErr w:type="gramStart"/>
      <w:r w:rsidRPr="0053726B">
        <w:rPr>
          <w:rFonts w:ascii="Times New Roman" w:hAnsi="Times New Roman" w:cs="Times New Roman"/>
          <w:sz w:val="24"/>
          <w:szCs w:val="24"/>
        </w:rPr>
        <w:t>Dr.Pradip</w:t>
      </w:r>
      <w:proofErr w:type="spellEnd"/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Hirapure,</w:t>
      </w:r>
      <w:r w:rsidR="0053726B">
        <w:rPr>
          <w:rFonts w:ascii="Times New Roman" w:hAnsi="Times New Roman" w:cs="Times New Roman"/>
          <w:sz w:val="24"/>
          <w:szCs w:val="24"/>
        </w:rPr>
        <w:t xml:space="preserve"> </w:t>
      </w:r>
      <w:r w:rsidRPr="0053726B">
        <w:rPr>
          <w:rFonts w:ascii="Times New Roman" w:hAnsi="Times New Roman" w:cs="Times New Roman"/>
          <w:sz w:val="24"/>
          <w:szCs w:val="24"/>
        </w:rPr>
        <w:t xml:space="preserve">Assistant </w:t>
      </w:r>
      <w:proofErr w:type="gramStart"/>
      <w:r w:rsidRPr="0053726B">
        <w:rPr>
          <w:rFonts w:ascii="Times New Roman" w:hAnsi="Times New Roman" w:cs="Times New Roman"/>
          <w:sz w:val="24"/>
          <w:szCs w:val="24"/>
        </w:rPr>
        <w:t>Professor .Department</w:t>
      </w:r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of Biochemistry and </w:t>
      </w:r>
      <w:proofErr w:type="gramStart"/>
      <w:r w:rsidRPr="0053726B">
        <w:rPr>
          <w:rFonts w:ascii="Times New Roman" w:hAnsi="Times New Roman" w:cs="Times New Roman"/>
          <w:sz w:val="24"/>
          <w:szCs w:val="24"/>
        </w:rPr>
        <w:t>Biotechnology ,</w:t>
      </w:r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726B">
        <w:rPr>
          <w:rFonts w:ascii="Times New Roman" w:hAnsi="Times New Roman" w:cs="Times New Roman"/>
          <w:sz w:val="24"/>
          <w:szCs w:val="24"/>
        </w:rPr>
        <w:t>Dr.Ambedkar</w:t>
      </w:r>
      <w:proofErr w:type="spellEnd"/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College, Nagpur.</w:t>
      </w:r>
      <w:r w:rsidR="0053726B">
        <w:rPr>
          <w:rFonts w:ascii="Times New Roman" w:hAnsi="Times New Roman" w:cs="Times New Roman"/>
          <w:sz w:val="24"/>
          <w:szCs w:val="24"/>
        </w:rPr>
        <w:t xml:space="preserve"> </w:t>
      </w:r>
      <w:r w:rsidRPr="0053726B">
        <w:rPr>
          <w:rFonts w:ascii="Times New Roman" w:hAnsi="Times New Roman" w:cs="Times New Roman"/>
          <w:sz w:val="24"/>
          <w:szCs w:val="24"/>
        </w:rPr>
        <w:t xml:space="preserve">The Programme is organized by </w:t>
      </w:r>
      <w:r w:rsidRPr="0053726B">
        <w:rPr>
          <w:rFonts w:ascii="Times New Roman" w:hAnsi="Times New Roman" w:cs="Times New Roman"/>
          <w:sz w:val="24"/>
          <w:szCs w:val="24"/>
        </w:rPr>
        <w:t xml:space="preserve">Dr. Shubhangi </w:t>
      </w:r>
      <w:proofErr w:type="gramStart"/>
      <w:r w:rsidRPr="0053726B">
        <w:rPr>
          <w:rFonts w:ascii="Times New Roman" w:hAnsi="Times New Roman" w:cs="Times New Roman"/>
          <w:sz w:val="24"/>
          <w:szCs w:val="24"/>
        </w:rPr>
        <w:t>Warke,  Professor</w:t>
      </w:r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&amp; Head, Department of Veterinary </w:t>
      </w:r>
      <w:proofErr w:type="gramStart"/>
      <w:r w:rsidRPr="0053726B">
        <w:rPr>
          <w:rFonts w:ascii="Times New Roman" w:hAnsi="Times New Roman" w:cs="Times New Roman"/>
          <w:sz w:val="24"/>
          <w:szCs w:val="24"/>
        </w:rPr>
        <w:t>Microbiology ,</w:t>
      </w:r>
      <w:proofErr w:type="gramEnd"/>
      <w:r w:rsidRPr="0053726B">
        <w:rPr>
          <w:rFonts w:ascii="Times New Roman" w:hAnsi="Times New Roman" w:cs="Times New Roman"/>
          <w:sz w:val="24"/>
          <w:szCs w:val="24"/>
        </w:rPr>
        <w:t xml:space="preserve"> Nagpur Veterinary College, Nagpur. About </w:t>
      </w:r>
      <w:r w:rsidRPr="0053726B">
        <w:rPr>
          <w:rFonts w:ascii="Times New Roman" w:hAnsi="Times New Roman" w:cs="Times New Roman"/>
          <w:sz w:val="24"/>
          <w:szCs w:val="24"/>
        </w:rPr>
        <w:t>142</w:t>
      </w:r>
      <w:r w:rsidRPr="0053726B">
        <w:rPr>
          <w:rFonts w:ascii="Times New Roman" w:hAnsi="Times New Roman" w:cs="Times New Roman"/>
          <w:sz w:val="24"/>
          <w:szCs w:val="24"/>
        </w:rPr>
        <w:t xml:space="preserve"> </w:t>
      </w:r>
      <w:r w:rsidRPr="0053726B">
        <w:rPr>
          <w:rFonts w:ascii="Times New Roman" w:hAnsi="Times New Roman" w:cs="Times New Roman"/>
          <w:sz w:val="24"/>
          <w:szCs w:val="24"/>
        </w:rPr>
        <w:t xml:space="preserve">students &amp; </w:t>
      </w:r>
      <w:r w:rsidR="0053726B" w:rsidRPr="0053726B">
        <w:rPr>
          <w:rFonts w:ascii="Times New Roman" w:hAnsi="Times New Roman" w:cs="Times New Roman"/>
          <w:sz w:val="24"/>
          <w:szCs w:val="24"/>
        </w:rPr>
        <w:t>faculties were</w:t>
      </w:r>
      <w:r w:rsidRPr="0053726B">
        <w:rPr>
          <w:rFonts w:ascii="Times New Roman" w:hAnsi="Times New Roman" w:cs="Times New Roman"/>
          <w:sz w:val="24"/>
          <w:szCs w:val="24"/>
        </w:rPr>
        <w:t xml:space="preserve"> </w:t>
      </w:r>
      <w:r w:rsidR="0053726B" w:rsidRPr="0053726B">
        <w:rPr>
          <w:rFonts w:ascii="Times New Roman" w:hAnsi="Times New Roman" w:cs="Times New Roman"/>
          <w:sz w:val="24"/>
          <w:szCs w:val="24"/>
        </w:rPr>
        <w:t>attended this seminar</w:t>
      </w:r>
      <w:r w:rsidRPr="0053726B">
        <w:rPr>
          <w:rFonts w:ascii="Times New Roman" w:hAnsi="Times New Roman" w:cs="Times New Roman"/>
          <w:sz w:val="24"/>
          <w:szCs w:val="24"/>
        </w:rPr>
        <w:t>.</w:t>
      </w:r>
    </w:p>
    <w:p w14:paraId="405BD849" w14:textId="7ECAC21B" w:rsidR="006117E6" w:rsidRPr="0053726B" w:rsidRDefault="006117E6" w:rsidP="006117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DFFA51" w14:textId="1E853A1E" w:rsidR="006117E6" w:rsidRDefault="006117E6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FA57C" w14:textId="73446EDF" w:rsidR="006117E6" w:rsidRDefault="006117E6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681FF" w14:textId="77777777" w:rsidR="006117E6" w:rsidRPr="00C4110D" w:rsidRDefault="006117E6" w:rsidP="00955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7DA5C" w14:textId="77777777" w:rsidR="00C4110D" w:rsidRDefault="00C4110D" w:rsidP="00955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ED457" w14:textId="77777777" w:rsidR="00C4110D" w:rsidRDefault="00C4110D" w:rsidP="00C411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033526"/>
      <w:bookmarkEnd w:id="0"/>
    </w:p>
    <w:bookmarkEnd w:id="1"/>
    <w:p w14:paraId="4DCC9E07" w14:textId="404DF6AA" w:rsidR="00226187" w:rsidRDefault="00226187"/>
    <w:p w14:paraId="2C13A2F9" w14:textId="09FC9DBF" w:rsidR="00226187" w:rsidRDefault="00226187"/>
    <w:p w14:paraId="27253EA0" w14:textId="3B3C4E87" w:rsidR="00226187" w:rsidRDefault="00226187"/>
    <w:p w14:paraId="61BAF405" w14:textId="5C30482E" w:rsidR="00AB3D21" w:rsidRDefault="00AB3D21"/>
    <w:sectPr w:rsidR="00AB3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77"/>
    <w:rsid w:val="000640A4"/>
    <w:rsid w:val="00084799"/>
    <w:rsid w:val="00090DC8"/>
    <w:rsid w:val="001C515C"/>
    <w:rsid w:val="00226187"/>
    <w:rsid w:val="002B416A"/>
    <w:rsid w:val="003170D8"/>
    <w:rsid w:val="004364F2"/>
    <w:rsid w:val="004702A6"/>
    <w:rsid w:val="0053726B"/>
    <w:rsid w:val="006117E6"/>
    <w:rsid w:val="006661DE"/>
    <w:rsid w:val="00747EF7"/>
    <w:rsid w:val="007B0393"/>
    <w:rsid w:val="00884572"/>
    <w:rsid w:val="00904F42"/>
    <w:rsid w:val="00955D17"/>
    <w:rsid w:val="009B1320"/>
    <w:rsid w:val="00A730C6"/>
    <w:rsid w:val="00AB3D21"/>
    <w:rsid w:val="00BE5459"/>
    <w:rsid w:val="00C4110D"/>
    <w:rsid w:val="00CA4477"/>
    <w:rsid w:val="00D70E97"/>
    <w:rsid w:val="00D91A4D"/>
    <w:rsid w:val="00E12654"/>
    <w:rsid w:val="00E26464"/>
    <w:rsid w:val="00EB6DF5"/>
    <w:rsid w:val="00F4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F5995"/>
  <w15:chartTrackingRefBased/>
  <w15:docId w15:val="{DB5A4296-FC27-4464-B0C7-9DC41AFC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93</Words>
  <Characters>607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Shubhangi Warke</dc:creator>
  <cp:keywords/>
  <dc:description/>
  <cp:lastModifiedBy>Shubhangi Warke</cp:lastModifiedBy>
  <cp:revision>21</cp:revision>
  <cp:lastPrinted>2022-05-29T12:28:00Z</cp:lastPrinted>
  <dcterms:created xsi:type="dcterms:W3CDTF">2021-11-26T10:24:00Z</dcterms:created>
  <dcterms:modified xsi:type="dcterms:W3CDTF">2025-11-25T07:06:00Z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90de7fe7-54fd-409f-b438-86cfb55a132e</vt:lpwstr>
  </property>
</Properties>
</file>